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C" w:rsidRPr="008F5DDF" w:rsidRDefault="00E0336C" w:rsidP="00E0336C">
      <w:pPr>
        <w:rPr>
          <w:lang w:val="sr-Cyrl-RS" w:eastAsia="en-GB"/>
        </w:rPr>
      </w:pPr>
      <w:r w:rsidRPr="008F5DDF">
        <w:rPr>
          <w:lang w:val="sr-Cyrl-CS" w:eastAsia="en-GB"/>
        </w:rPr>
        <w:t>РЕПУБЛИКА СРБИЈА</w:t>
      </w:r>
      <w:r w:rsidRPr="008F5DDF">
        <w:rPr>
          <w:lang w:eastAsia="en-GB"/>
        </w:rPr>
        <w:t xml:space="preserve">                                                           </w:t>
      </w:r>
    </w:p>
    <w:p w:rsidR="00E0336C" w:rsidRPr="008F5DDF" w:rsidRDefault="00E0336C" w:rsidP="00E0336C">
      <w:pPr>
        <w:tabs>
          <w:tab w:val="right" w:pos="9027"/>
        </w:tabs>
        <w:rPr>
          <w:lang w:val="sr-Cyrl-CS" w:eastAsia="en-GB"/>
        </w:rPr>
      </w:pPr>
      <w:r w:rsidRPr="008F5DDF">
        <w:rPr>
          <w:lang w:val="sr-Cyrl-CS" w:eastAsia="en-GB"/>
        </w:rPr>
        <w:t>НАРОДНА СКУПШТИНА</w:t>
      </w:r>
      <w:r w:rsidRPr="008F5DDF">
        <w:rPr>
          <w:lang w:val="sr-Cyrl-CS" w:eastAsia="en-GB"/>
        </w:rPr>
        <w:tab/>
      </w:r>
    </w:p>
    <w:p w:rsidR="00E0336C" w:rsidRPr="008F5DDF" w:rsidRDefault="00E0336C" w:rsidP="00E033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0336C" w:rsidRPr="008F5DDF" w:rsidRDefault="00E0336C" w:rsidP="00E033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0336C" w:rsidRPr="008F5DDF" w:rsidRDefault="00E0336C" w:rsidP="00E0336C">
      <w:pPr>
        <w:rPr>
          <w:strike/>
          <w:lang w:val="ru-RU" w:eastAsia="en-GB"/>
        </w:rPr>
      </w:pPr>
      <w:r w:rsidRPr="008F5DDF">
        <w:rPr>
          <w:lang w:val="sr-Cyrl-RS" w:eastAsia="en-GB"/>
        </w:rPr>
        <w:t xml:space="preserve">13 </w:t>
      </w:r>
      <w:r w:rsidRPr="008F5DDF">
        <w:rPr>
          <w:lang w:val="sr-Cyrl-CS" w:eastAsia="en-GB"/>
        </w:rPr>
        <w:t>Број</w:t>
      </w:r>
      <w:r w:rsidR="00E71773" w:rsidRPr="008F5DDF">
        <w:rPr>
          <w:lang w:eastAsia="en-GB"/>
        </w:rPr>
        <w:t xml:space="preserve"> 06-2/213</w:t>
      </w:r>
      <w:r w:rsidRPr="008F5DDF">
        <w:rPr>
          <w:lang w:eastAsia="en-GB"/>
        </w:rPr>
        <w:t>-23</w:t>
      </w:r>
      <w:r w:rsidRPr="008F5DDF">
        <w:rPr>
          <w:lang w:val="sr-Cyrl-CS" w:eastAsia="en-GB"/>
        </w:rPr>
        <w:t xml:space="preserve"> </w:t>
      </w:r>
    </w:p>
    <w:p w:rsidR="00E0336C" w:rsidRPr="008F5DDF" w:rsidRDefault="00E71773" w:rsidP="00E0336C">
      <w:pPr>
        <w:rPr>
          <w:lang w:val="sr-Cyrl-CS" w:eastAsia="en-GB"/>
        </w:rPr>
      </w:pPr>
      <w:r w:rsidRPr="008F5DDF">
        <w:rPr>
          <w:lang w:eastAsia="en-GB"/>
        </w:rPr>
        <w:t>13</w:t>
      </w:r>
      <w:r w:rsidRPr="008F5DDF">
        <w:rPr>
          <w:lang w:val="sr-Cyrl-RS" w:eastAsia="en-GB"/>
        </w:rPr>
        <w:t>.</w:t>
      </w:r>
      <w:r w:rsidRPr="008F5DDF">
        <w:rPr>
          <w:lang w:eastAsia="en-GB"/>
        </w:rPr>
        <w:t xml:space="preserve"> </w:t>
      </w:r>
      <w:proofErr w:type="gramStart"/>
      <w:r w:rsidRPr="008F5DDF">
        <w:rPr>
          <w:lang w:val="sr-Cyrl-RS" w:eastAsia="en-GB"/>
        </w:rPr>
        <w:t>октобар</w:t>
      </w:r>
      <w:proofErr w:type="gramEnd"/>
      <w:r w:rsidR="00E0336C" w:rsidRPr="008F5DDF">
        <w:rPr>
          <w:lang w:val="sr-Cyrl-RS" w:eastAsia="en-GB"/>
        </w:rPr>
        <w:t xml:space="preserve"> 2023. </w:t>
      </w:r>
      <w:r w:rsidR="00E0336C" w:rsidRPr="008F5DDF">
        <w:rPr>
          <w:lang w:val="sr-Cyrl-CS" w:eastAsia="en-GB"/>
        </w:rPr>
        <w:t>године</w:t>
      </w:r>
    </w:p>
    <w:p w:rsidR="00E0336C" w:rsidRPr="008F5DDF" w:rsidRDefault="00E0336C" w:rsidP="00E0336C">
      <w:pPr>
        <w:spacing w:after="600"/>
        <w:rPr>
          <w:lang w:val="sr-Cyrl-RS" w:eastAsia="en-GB"/>
        </w:rPr>
      </w:pPr>
      <w:r w:rsidRPr="008F5DDF">
        <w:rPr>
          <w:lang w:val="ru-RU" w:eastAsia="en-GB"/>
        </w:rPr>
        <w:t>Б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е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о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г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р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а</w:t>
      </w:r>
      <w:r w:rsidRPr="008F5DDF">
        <w:rPr>
          <w:lang w:val="sr-Cyrl-RS" w:eastAsia="en-GB"/>
        </w:rPr>
        <w:t xml:space="preserve"> </w:t>
      </w:r>
      <w:r w:rsidRPr="008F5DDF">
        <w:rPr>
          <w:lang w:val="ru-RU" w:eastAsia="en-GB"/>
        </w:rPr>
        <w:t>д</w:t>
      </w:r>
    </w:p>
    <w:p w:rsidR="00A51DFF" w:rsidRPr="008F5DDF" w:rsidRDefault="00A51DFF" w:rsidP="00A51DFF">
      <w:pPr>
        <w:tabs>
          <w:tab w:val="left" w:pos="1134"/>
        </w:tabs>
      </w:pPr>
    </w:p>
    <w:p w:rsidR="00A51DFF" w:rsidRPr="008F5DDF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8F5DDF" w:rsidRDefault="00A51DFF" w:rsidP="00A51DFF">
      <w:pPr>
        <w:tabs>
          <w:tab w:val="left" w:pos="1134"/>
        </w:tabs>
        <w:jc w:val="center"/>
        <w:rPr>
          <w:bCs/>
          <w:lang w:val="sr-Cyrl-CS"/>
        </w:rPr>
      </w:pPr>
      <w:r w:rsidRPr="008F5DDF">
        <w:rPr>
          <w:bCs/>
          <w:lang w:val="sr-Cyrl-CS"/>
        </w:rPr>
        <w:t>З А П И С Н И К</w:t>
      </w:r>
    </w:p>
    <w:p w:rsidR="00A51DFF" w:rsidRPr="008F5DDF" w:rsidRDefault="004C6D44" w:rsidP="00A51DFF">
      <w:pPr>
        <w:tabs>
          <w:tab w:val="left" w:pos="1134"/>
        </w:tabs>
        <w:jc w:val="center"/>
        <w:rPr>
          <w:lang w:val="sr-Cyrl-CS"/>
        </w:rPr>
      </w:pPr>
      <w:r>
        <w:t>13.</w:t>
      </w:r>
      <w:r w:rsidR="00B54748" w:rsidRPr="008F5DDF">
        <w:rPr>
          <w:lang w:val="sr-Cyrl-CS"/>
        </w:rPr>
        <w:t xml:space="preserve"> </w:t>
      </w:r>
      <w:r w:rsidR="00A51DFF" w:rsidRPr="008F5DDF"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A51DFF" w:rsidRPr="008F5DDF" w:rsidRDefault="00A51DFF" w:rsidP="00A51DFF">
      <w:pPr>
        <w:tabs>
          <w:tab w:val="left" w:pos="1134"/>
        </w:tabs>
        <w:jc w:val="center"/>
        <w:rPr>
          <w:lang w:val="sr-Cyrl-CS"/>
        </w:rPr>
      </w:pPr>
      <w:r w:rsidRPr="008F5DDF">
        <w:rPr>
          <w:lang w:val="sr-Cyrl-CS"/>
        </w:rPr>
        <w:t xml:space="preserve">ОДРЖАНЕ </w:t>
      </w:r>
      <w:r w:rsidR="00E71773" w:rsidRPr="008F5DDF">
        <w:rPr>
          <w:lang w:val="sr-Cyrl-RS"/>
        </w:rPr>
        <w:t>11</w:t>
      </w:r>
      <w:r w:rsidRPr="008F5DDF">
        <w:rPr>
          <w:lang w:val="sr-Cyrl-CS"/>
        </w:rPr>
        <w:t xml:space="preserve">. </w:t>
      </w:r>
      <w:r w:rsidR="00E71773" w:rsidRPr="008F5DDF">
        <w:rPr>
          <w:lang w:val="sr-Cyrl-CS"/>
        </w:rPr>
        <w:t>ОКТОБРА</w:t>
      </w:r>
      <w:r w:rsidRPr="008F5DDF">
        <w:rPr>
          <w:lang w:val="sr-Cyrl-CS"/>
        </w:rPr>
        <w:t xml:space="preserve"> 2023. ГОДИНЕ</w:t>
      </w:r>
    </w:p>
    <w:p w:rsidR="00A51DFF" w:rsidRPr="008F5DDF" w:rsidRDefault="00A51DFF" w:rsidP="00A51DFF">
      <w:pPr>
        <w:tabs>
          <w:tab w:val="left" w:pos="1134"/>
        </w:tabs>
        <w:jc w:val="both"/>
      </w:pPr>
      <w:bookmarkStart w:id="0" w:name="_GoBack"/>
      <w:bookmarkEnd w:id="0"/>
    </w:p>
    <w:p w:rsidR="00A0749E" w:rsidRPr="008F5DDF" w:rsidRDefault="00A0749E" w:rsidP="00A51DFF">
      <w:pPr>
        <w:tabs>
          <w:tab w:val="left" w:pos="1134"/>
        </w:tabs>
        <w:jc w:val="both"/>
      </w:pPr>
    </w:p>
    <w:p w:rsidR="00A51DFF" w:rsidRPr="008F5DDF" w:rsidRDefault="00073C54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у 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51DFF" w:rsidRPr="008F5DDF">
        <w:rPr>
          <w:rFonts w:ascii="Times New Roman" w:hAnsi="Times New Roman" w:cs="Times New Roman"/>
          <w:sz w:val="24"/>
          <w:szCs w:val="24"/>
        </w:rPr>
        <w:t>.0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FF" w:rsidRPr="008F5DD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5D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>.</w:t>
      </w: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D04137" w:rsidRDefault="00A51DFF" w:rsidP="00F4651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члано</w:t>
      </w:r>
      <w:r w:rsidR="009A6DBC" w:rsidRPr="008F5DD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9A6DBC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BC" w:rsidRPr="008F5DD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9A6DBC" w:rsidRPr="008F5DDF">
        <w:rPr>
          <w:rFonts w:ascii="Times New Roman" w:hAnsi="Times New Roman" w:cs="Times New Roman"/>
          <w:sz w:val="24"/>
          <w:szCs w:val="24"/>
        </w:rPr>
        <w:t xml:space="preserve">: 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>Драган Јовановић, Марија Јовановић</w:t>
      </w:r>
      <w:r w:rsidR="00E71773" w:rsidRPr="007F151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BF6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Томислав Јанковић, 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>Јасмина Карана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ц, 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Марина Липовац Танасковић, 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Драгован Милинковић, Предраг Марсенић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773" w:rsidRPr="00221DDB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773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Никола Нешић, Ивана Србуловић и 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Ђорђе Тодоровић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1773" w:rsidRPr="008F5DDF" w:rsidRDefault="00E71773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</w:p>
    <w:p w:rsidR="00E71773" w:rsidRDefault="00E71773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8F5DDF">
        <w:rPr>
          <w:lang w:val="sr-Cyrl-CS"/>
        </w:rPr>
        <w:t>Седници Одбора су присуствовали заменици чланова Одбора</w:t>
      </w:r>
      <w:r w:rsidRPr="008F5DDF">
        <w:rPr>
          <w:lang w:val="sr-Latn-RS"/>
        </w:rPr>
        <w:t>:</w:t>
      </w:r>
      <w:r w:rsidRPr="008F5DDF">
        <w:rPr>
          <w:lang w:val="sr-Cyrl-CS"/>
        </w:rPr>
        <w:t xml:space="preserve"> </w:t>
      </w:r>
      <w:r w:rsidRPr="007F1517">
        <w:rPr>
          <w:lang w:val="sr-Cyrl-CS"/>
        </w:rPr>
        <w:t>Милија Милетић (заменик Мирослава Кондића), проф. др Владимир Об</w:t>
      </w:r>
      <w:r w:rsidR="006B55B7" w:rsidRPr="007F1517">
        <w:rPr>
          <w:lang w:val="sr-Cyrl-CS"/>
        </w:rPr>
        <w:t>радовић (заменик Татјане Пашић)</w:t>
      </w:r>
      <w:r w:rsidR="006B55B7" w:rsidRPr="007F1517">
        <w:t xml:space="preserve"> </w:t>
      </w:r>
      <w:r w:rsidR="006B55B7" w:rsidRPr="007F1517">
        <w:rPr>
          <w:lang w:val="sr-Cyrl-RS"/>
        </w:rPr>
        <w:t>и</w:t>
      </w:r>
      <w:r w:rsidRPr="007F1517">
        <w:rPr>
          <w:lang w:val="sr-Cyrl-CS"/>
        </w:rPr>
        <w:t xml:space="preserve"> Дејан Игњато</w:t>
      </w:r>
      <w:r w:rsidR="00073C54" w:rsidRPr="007F1517">
        <w:rPr>
          <w:lang w:val="sr-Cyrl-CS"/>
        </w:rPr>
        <w:t>вић (заменик Во</w:t>
      </w:r>
      <w:r w:rsidR="007C00DE" w:rsidRPr="007F1517">
        <w:rPr>
          <w:lang w:val="sr-Cyrl-CS"/>
        </w:rPr>
        <w:t>јислава Вујића)</w:t>
      </w:r>
      <w:r w:rsidR="006B55B7" w:rsidRPr="007F1517">
        <w:t>.</w:t>
      </w:r>
      <w:r w:rsidR="007C00DE" w:rsidRPr="007F1517">
        <w:rPr>
          <w:lang w:val="sr-Cyrl-CS"/>
        </w:rPr>
        <w:t xml:space="preserve"> </w:t>
      </w:r>
    </w:p>
    <w:p w:rsidR="00810602" w:rsidRDefault="00810602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</w:p>
    <w:p w:rsidR="00810602" w:rsidRPr="00810602" w:rsidRDefault="00810602" w:rsidP="00810602">
      <w:pPr>
        <w:tabs>
          <w:tab w:val="left" w:pos="709"/>
        </w:tabs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Pr="00810602">
        <w:rPr>
          <w:lang w:val="sr-Cyrl-CS"/>
        </w:rPr>
        <w:t>Седници нису  присуствовали чланови Одбора:</w:t>
      </w:r>
      <w:r w:rsidRPr="00810602">
        <w:rPr>
          <w:lang w:val="sr-Cyrl-RS"/>
        </w:rPr>
        <w:t xml:space="preserve"> </w:t>
      </w:r>
      <w:r w:rsidRPr="00810602">
        <w:rPr>
          <w:lang w:val="sr-Cyrl-RS"/>
        </w:rPr>
        <w:t xml:space="preserve">Бојан Торбица </w:t>
      </w:r>
      <w:r w:rsidRPr="00810602">
        <w:rPr>
          <w:lang w:val="sr-Cyrl-CS"/>
        </w:rPr>
        <w:t>и Роберт Козма, нити њихови заменици.</w:t>
      </w:r>
    </w:p>
    <w:p w:rsidR="00F46513" w:rsidRPr="006B55B7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365" w:rsidRPr="008F5DDF" w:rsidRDefault="00C73CC4" w:rsidP="00563365">
      <w:pPr>
        <w:ind w:firstLine="765"/>
        <w:jc w:val="both"/>
        <w:rPr>
          <w:b/>
          <w:bCs/>
          <w:lang w:val="sr-Cyrl-CS"/>
        </w:rPr>
      </w:pPr>
      <w:proofErr w:type="spellStart"/>
      <w:r w:rsidRPr="008F5DDF">
        <w:t>Седници</w:t>
      </w:r>
      <w:proofErr w:type="spellEnd"/>
      <w:r w:rsidRPr="008F5DDF">
        <w:t xml:space="preserve"> </w:t>
      </w:r>
      <w:proofErr w:type="spellStart"/>
      <w:r w:rsidR="00382C7E" w:rsidRPr="008F5DDF">
        <w:t>су</w:t>
      </w:r>
      <w:proofErr w:type="spellEnd"/>
      <w:r w:rsidR="00382C7E" w:rsidRPr="008F5DDF">
        <w:t xml:space="preserve"> </w:t>
      </w:r>
      <w:proofErr w:type="spellStart"/>
      <w:r w:rsidR="00382C7E" w:rsidRPr="008F5DDF">
        <w:t>присуствовали</w:t>
      </w:r>
      <w:proofErr w:type="spellEnd"/>
      <w:r w:rsidR="00382C7E" w:rsidRPr="008F5DDF">
        <w:t xml:space="preserve"> </w:t>
      </w:r>
      <w:proofErr w:type="spellStart"/>
      <w:r w:rsidRPr="008F5DDF">
        <w:t>из</w:t>
      </w:r>
      <w:proofErr w:type="spellEnd"/>
      <w:r w:rsidRPr="008F5DDF">
        <w:t xml:space="preserve"> </w:t>
      </w:r>
      <w:proofErr w:type="spellStart"/>
      <w:r w:rsidRPr="008F5DDF">
        <w:t>Министарства</w:t>
      </w:r>
      <w:proofErr w:type="spellEnd"/>
      <w:r w:rsidRPr="008F5DDF">
        <w:t xml:space="preserve"> </w:t>
      </w:r>
      <w:proofErr w:type="spellStart"/>
      <w:r w:rsidRPr="008F5DDF">
        <w:t>информисaња</w:t>
      </w:r>
      <w:proofErr w:type="spellEnd"/>
      <w:r w:rsidRPr="008F5DDF">
        <w:t xml:space="preserve"> и </w:t>
      </w:r>
      <w:proofErr w:type="spellStart"/>
      <w:r w:rsidRPr="008F5DDF">
        <w:t>телекомуникација</w:t>
      </w:r>
      <w:proofErr w:type="spellEnd"/>
      <w:r w:rsidR="00382C7E" w:rsidRPr="008F5DDF">
        <w:t>:</w:t>
      </w:r>
      <w:r w:rsidRPr="008F5DDF">
        <w:t xml:space="preserve"> </w:t>
      </w:r>
      <w:r w:rsidR="00F46513" w:rsidRPr="008F5DDF">
        <w:t xml:space="preserve">                </w:t>
      </w:r>
      <w:proofErr w:type="spellStart"/>
      <w:r w:rsidRPr="008F5DDF">
        <w:t>Милан</w:t>
      </w:r>
      <w:proofErr w:type="spellEnd"/>
      <w:r w:rsidR="00EF680F" w:rsidRPr="008F5DDF">
        <w:t xml:space="preserve"> </w:t>
      </w:r>
      <w:proofErr w:type="spellStart"/>
      <w:r w:rsidR="00EF680F" w:rsidRPr="008F5DDF">
        <w:t>Добријевић</w:t>
      </w:r>
      <w:proofErr w:type="spellEnd"/>
      <w:r w:rsidR="006B55B7">
        <w:rPr>
          <w:lang w:val="sr-Cyrl-RS"/>
        </w:rPr>
        <w:t>,</w:t>
      </w:r>
      <w:r w:rsidR="006B55B7" w:rsidRPr="006B55B7">
        <w:rPr>
          <w:lang w:val="sr-Cyrl-RS"/>
        </w:rPr>
        <w:t xml:space="preserve"> </w:t>
      </w:r>
      <w:r w:rsidR="006B55B7" w:rsidRPr="008F5DDF">
        <w:rPr>
          <w:lang w:val="sr-Cyrl-RS"/>
        </w:rPr>
        <w:t>државни секретар</w:t>
      </w:r>
      <w:r w:rsidR="00EF680F" w:rsidRPr="008F5DDF">
        <w:rPr>
          <w:lang w:val="sr-Cyrl-RS"/>
        </w:rPr>
        <w:t xml:space="preserve"> </w:t>
      </w:r>
      <w:r w:rsidR="00563365" w:rsidRPr="008F5DDF">
        <w:t>и</w:t>
      </w:r>
      <w:r w:rsidR="00563365" w:rsidRPr="008F5DDF">
        <w:rPr>
          <w:b/>
          <w:lang w:val="sr-Cyrl-RS"/>
        </w:rPr>
        <w:t xml:space="preserve"> </w:t>
      </w:r>
      <w:r w:rsidR="00563365" w:rsidRPr="008F5DDF">
        <w:rPr>
          <w:lang w:val="sr-Cyrl-RS"/>
        </w:rPr>
        <w:t>Милица Ћатић, в.д. секретар министарства.</w:t>
      </w:r>
    </w:p>
    <w:p w:rsidR="00563365" w:rsidRPr="008F5DDF" w:rsidRDefault="00563365" w:rsidP="00563365">
      <w:pPr>
        <w:ind w:left="765"/>
        <w:rPr>
          <w:b/>
          <w:bCs/>
          <w:lang w:val="sr-Cyrl-CS"/>
        </w:rPr>
      </w:pP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8F5DDF" w:rsidRDefault="00A51DFF" w:rsidP="00F465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, </w:t>
      </w:r>
      <w:r w:rsidR="001D64A9" w:rsidRPr="008F5DDF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EA183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4A9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>(14</w:t>
      </w:r>
      <w:r w:rsidR="00EA183D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гласова за</w:t>
      </w:r>
      <w:r w:rsidR="001D64A9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>, 1 није гласао</w:t>
      </w:r>
      <w:r w:rsidR="00EA183D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8163A" w:rsidRPr="008F5DDF">
        <w:rPr>
          <w:rFonts w:ascii="Times New Roman" w:hAnsi="Times New Roman" w:cs="Times New Roman"/>
          <w:sz w:val="24"/>
          <w:szCs w:val="24"/>
        </w:rPr>
        <w:t xml:space="preserve">, </w:t>
      </w:r>
      <w:r w:rsidRPr="008F5D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A51DFF" w:rsidRPr="008F5DD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8F5DDF" w:rsidRDefault="00A51DFF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 н е в н и   р е д </w:t>
      </w:r>
      <w:r w:rsidRPr="008F5DDF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8F5DD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799C" w:rsidRDefault="0055799C" w:rsidP="006B55B7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1" w:name="prisustvashtiList"/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нформације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раду Министарства информисања и 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телекомуникација за период од 1. април</w:t>
      </w:r>
      <w:r w:rsidR="0098127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до 30. јун 2023. године (број 02-839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/23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7. априла 2023. године).</w:t>
      </w: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Pr="008F5DDF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D64A9" w:rsidRPr="008F5DDF" w:rsidRDefault="001D64A9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>Прва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 - </w:t>
      </w:r>
      <w:r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Разматрање </w:t>
      </w:r>
      <w:r w:rsidR="0055799C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Информације</w:t>
      </w:r>
      <w:r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 раду Министарства информисања и телекомуникација за период од 1. април</w:t>
      </w:r>
      <w:r w:rsidR="0098127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2023. године до 30. јун 2023. </w:t>
      </w:r>
      <w:r w:rsidR="0055799C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r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одине</w:t>
      </w:r>
    </w:p>
    <w:p w:rsidR="006B55B7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624AA" w:rsidRPr="008F5DDF" w:rsidRDefault="00A0673B" w:rsidP="006B55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Милан Добријевић, државни секретар у Министарству информисања и телекомуникација,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нагласио је да је усвојен Закон о електронским комуникација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у законодавство Србије пренет „европски код електронских комуникација“, овим је Србија постала прва земља (од зе</w:t>
      </w:r>
      <w:r w:rsidR="00782D87">
        <w:rPr>
          <w:rFonts w:ascii="Times New Roman" w:hAnsi="Times New Roman" w:cs="Times New Roman"/>
          <w:sz w:val="24"/>
          <w:szCs w:val="24"/>
          <w:lang w:val="sr-Cyrl-RS"/>
        </w:rPr>
        <w:t>маља које приступају Европској у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>нији) која је пренела код у своје законодавство.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0083" w:rsidRPr="008F5DDF" w:rsidRDefault="00C624AA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крајем године престаје да важи С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тратегија за развој електронских комуникација,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започет је процес израде нове 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за период од 2024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до 2030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C624AA" w:rsidRPr="00992B77" w:rsidRDefault="00C624AA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Закључен је споразум за приступање Србије пројекту „</w:t>
      </w:r>
      <w:r w:rsidRPr="008F5DDF">
        <w:rPr>
          <w:rFonts w:ascii="Times New Roman" w:hAnsi="Times New Roman" w:cs="Times New Roman"/>
          <w:sz w:val="24"/>
          <w:szCs w:val="24"/>
          <w:lang w:val="sr-Latn-RS"/>
        </w:rPr>
        <w:t>Digital Europe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7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1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57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1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7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4412">
        <w:rPr>
          <w:rFonts w:ascii="Times New Roman" w:hAnsi="Times New Roman" w:cs="Times New Roman"/>
          <w:sz w:val="24"/>
          <w:szCs w:val="24"/>
        </w:rPr>
        <w:t xml:space="preserve"> 7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F5DD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милијарди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еура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донаторских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и нагласио је да је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="000D0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ефекте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привр</w:t>
      </w:r>
      <w:proofErr w:type="spellEnd"/>
      <w:r w:rsidRPr="008F5DDF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>.</w:t>
      </w:r>
    </w:p>
    <w:p w:rsidR="00C624AA" w:rsidRPr="008F5DDF" w:rsidRDefault="00C624AA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Формирана је радна група за израду новог Закона о информационој безбедности, тренутно се ради на закону па се очекује да у скорије време уђе у процедуру доношења – примене.</w:t>
      </w:r>
    </w:p>
    <w:p w:rsidR="00F41AA1" w:rsidRPr="008F5DDF" w:rsidRDefault="00C624AA" w:rsidP="00AB36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Потписан је споразум са компанијом „</w:t>
      </w:r>
      <w:r w:rsidRPr="008F5DDF">
        <w:rPr>
          <w:rFonts w:ascii="Times New Roman" w:hAnsi="Times New Roman" w:cs="Times New Roman"/>
          <w:sz w:val="24"/>
          <w:szCs w:val="24"/>
          <w:lang w:val="sr-Latn-RS"/>
        </w:rPr>
        <w:t>Amazon“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, ово ј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>е један од значајних подухвата.</w:t>
      </w:r>
    </w:p>
    <w:p w:rsidR="00C624AA" w:rsidRPr="008F5DDF" w:rsidRDefault="00C624AA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Што се тиче пројек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та, битно је истаћи пројекат „Повезане школе“ којим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>све школе и учионице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им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>ају приступ бежичном интернету.</w:t>
      </w:r>
    </w:p>
    <w:p w:rsidR="00320725" w:rsidRPr="008F5DDF" w:rsidRDefault="00C937AE" w:rsidP="00C93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>Активно се ради на пројекту „Национални контакт центар за безбедност деце“, повећане су активности на обукама људи и тренера који ће радити при самом центру.</w:t>
      </w:r>
    </w:p>
    <w:p w:rsidR="00570FD6" w:rsidRPr="008F5DDF" w:rsidRDefault="00570FD6" w:rsidP="00C93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8F5DDF" w:rsidRDefault="00320725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  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>Марина Липовац Танасковић, Никола Нешић, Милија Милетић, проф. др Владимир Обрадовић и Драган Јовановић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чија су излагања у целини тонски снимана.</w:t>
      </w:r>
    </w:p>
    <w:p w:rsidR="008F5DDF" w:rsidRPr="008F5DDF" w:rsidRDefault="008F5DDF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8F5DDF" w:rsidRDefault="00BC10E9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>Информацију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раду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информисања и 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телекомуникација за период од 1. априла 2023. године до 30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јуна 2023</w:t>
      </w:r>
      <w:r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5DD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>,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55799C" w:rsidRPr="008F5DD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за, 1 </w:t>
      </w:r>
      <w:r w:rsidR="0055799C" w:rsidRPr="008F5DDF">
        <w:rPr>
          <w:rFonts w:ascii="Times New Roman" w:hAnsi="Times New Roman" w:cs="Times New Roman"/>
          <w:sz w:val="24"/>
          <w:szCs w:val="24"/>
          <w:lang w:val="sr-Cyrl-RS"/>
        </w:rPr>
        <w:t>није гласао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4511A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5DDF" w:rsidRPr="008F5DDF" w:rsidRDefault="008F5DDF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DE6" w:rsidRPr="008F5DDF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DDF"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</w:p>
    <w:p w:rsidR="00756F85" w:rsidRPr="008F5DDF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DDF"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756F85" w:rsidRPr="008F5DDF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8F5DDF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r w:rsidRPr="008F5DDF">
        <w:rPr>
          <w:rFonts w:ascii="Times New Roman" w:hAnsi="Times New Roman" w:cs="Times New Roman"/>
          <w:sz w:val="24"/>
          <w:szCs w:val="24"/>
          <w:lang w:val="ru-RU"/>
        </w:rPr>
        <w:t xml:space="preserve">је закључена </w:t>
      </w:r>
      <w:r w:rsidRPr="008F5DDF">
        <w:rPr>
          <w:rFonts w:ascii="Times New Roman" w:hAnsi="Times New Roman" w:cs="Times New Roman"/>
          <w:sz w:val="24"/>
          <w:szCs w:val="24"/>
        </w:rPr>
        <w:t>у 1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F5DDF">
        <w:rPr>
          <w:rFonts w:ascii="Times New Roman" w:hAnsi="Times New Roman" w:cs="Times New Roman"/>
          <w:sz w:val="24"/>
          <w:szCs w:val="24"/>
        </w:rPr>
        <w:t>.4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>.</w:t>
      </w:r>
    </w:p>
    <w:p w:rsidR="003275BE" w:rsidRPr="008F5DDF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DE6" w:rsidRPr="008F5DDF" w:rsidRDefault="00F95DE6" w:rsidP="00F95DE6">
      <w:pPr>
        <w:tabs>
          <w:tab w:val="left" w:pos="709"/>
        </w:tabs>
        <w:jc w:val="both"/>
      </w:pPr>
      <w:r w:rsidRPr="008F5DDF">
        <w:tab/>
      </w:r>
      <w:proofErr w:type="spellStart"/>
      <w:r w:rsidRPr="008F5DDF">
        <w:t>Седница</w:t>
      </w:r>
      <w:proofErr w:type="spellEnd"/>
      <w:r w:rsidRPr="008F5DDF">
        <w:t xml:space="preserve"> </w:t>
      </w:r>
      <w:proofErr w:type="spellStart"/>
      <w:r w:rsidRPr="008F5DDF">
        <w:t>је</w:t>
      </w:r>
      <w:proofErr w:type="spellEnd"/>
      <w:r w:rsidRPr="008F5DDF">
        <w:t xml:space="preserve"> </w:t>
      </w:r>
      <w:proofErr w:type="spellStart"/>
      <w:r w:rsidRPr="008F5DDF">
        <w:t>преношена</w:t>
      </w:r>
      <w:proofErr w:type="spellEnd"/>
      <w:r w:rsidRPr="008F5DDF">
        <w:t xml:space="preserve"> у live stream-у и </w:t>
      </w:r>
      <w:proofErr w:type="spellStart"/>
      <w:r w:rsidRPr="008F5DDF">
        <w:t>тонски</w:t>
      </w:r>
      <w:proofErr w:type="spellEnd"/>
      <w:r w:rsidRPr="008F5DDF">
        <w:t xml:space="preserve"> </w:t>
      </w:r>
      <w:proofErr w:type="spellStart"/>
      <w:r w:rsidRPr="008F5DDF">
        <w:t>снимана</w:t>
      </w:r>
      <w:proofErr w:type="spellEnd"/>
      <w:r w:rsidRPr="008F5DDF">
        <w:t xml:space="preserve">, а </w:t>
      </w:r>
      <w:proofErr w:type="spellStart"/>
      <w:r w:rsidRPr="008F5DDF">
        <w:t>видео</w:t>
      </w:r>
      <w:proofErr w:type="spellEnd"/>
      <w:r w:rsidRPr="008F5DDF">
        <w:t xml:space="preserve"> </w:t>
      </w:r>
      <w:proofErr w:type="spellStart"/>
      <w:r w:rsidRPr="008F5DDF">
        <w:t>запис</w:t>
      </w:r>
      <w:proofErr w:type="spellEnd"/>
      <w:r w:rsidRPr="008F5DDF">
        <w:t xml:space="preserve"> </w:t>
      </w:r>
      <w:proofErr w:type="spellStart"/>
      <w:r w:rsidRPr="008F5DDF">
        <w:t>се</w:t>
      </w:r>
      <w:proofErr w:type="spellEnd"/>
      <w:r w:rsidRPr="008F5DDF">
        <w:t xml:space="preserve"> </w:t>
      </w:r>
      <w:proofErr w:type="spellStart"/>
      <w:r w:rsidRPr="008F5DDF">
        <w:t>налази</w:t>
      </w:r>
      <w:proofErr w:type="spellEnd"/>
      <w:r w:rsidRPr="008F5DDF">
        <w:t xml:space="preserve"> </w:t>
      </w:r>
      <w:proofErr w:type="spellStart"/>
      <w:r w:rsidRPr="008F5DDF">
        <w:t>на</w:t>
      </w:r>
      <w:proofErr w:type="spellEnd"/>
      <w:r w:rsidRPr="008F5DDF">
        <w:t xml:space="preserve"> </w:t>
      </w:r>
      <w:proofErr w:type="spellStart"/>
      <w:r w:rsidRPr="008F5DDF">
        <w:t>интернет</w:t>
      </w:r>
      <w:proofErr w:type="spellEnd"/>
      <w:r w:rsidRPr="008F5DDF">
        <w:t xml:space="preserve"> </w:t>
      </w:r>
      <w:proofErr w:type="spellStart"/>
      <w:r w:rsidRPr="008F5DDF">
        <w:t>страници</w:t>
      </w:r>
      <w:proofErr w:type="spellEnd"/>
      <w:r w:rsidRPr="008F5DDF">
        <w:t xml:space="preserve"> </w:t>
      </w:r>
      <w:proofErr w:type="spellStart"/>
      <w:r w:rsidRPr="008F5DDF">
        <w:t>Народне</w:t>
      </w:r>
      <w:proofErr w:type="spellEnd"/>
      <w:r w:rsidRPr="008F5DDF">
        <w:t xml:space="preserve"> </w:t>
      </w:r>
      <w:proofErr w:type="spellStart"/>
      <w:r w:rsidRPr="008F5DDF">
        <w:t>скупштине</w:t>
      </w:r>
      <w:proofErr w:type="spellEnd"/>
      <w:r w:rsidRPr="008F5DDF">
        <w:t xml:space="preserve">. </w:t>
      </w:r>
    </w:p>
    <w:p w:rsidR="009D5178" w:rsidRPr="008F5DDF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Pr="006B55B7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8F5DDF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8F5DDF">
        <w:rPr>
          <w:rFonts w:ascii="Times New Roman" w:hAnsi="Times New Roman" w:cs="Times New Roman"/>
          <w:sz w:val="24"/>
          <w:szCs w:val="24"/>
        </w:rPr>
        <w:t xml:space="preserve"> O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ДБОРА                                         </w:t>
      </w:r>
      <w:r w:rsidRPr="008F5D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    ПРЕДСЕДНИК</w:t>
      </w:r>
      <w:r w:rsidRPr="008F5DDF">
        <w:rPr>
          <w:rFonts w:ascii="Times New Roman" w:hAnsi="Times New Roman" w:cs="Times New Roman"/>
          <w:sz w:val="24"/>
          <w:szCs w:val="24"/>
        </w:rPr>
        <w:t xml:space="preserve"> O</w:t>
      </w:r>
      <w:r w:rsidRPr="008F5DDF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3275BE" w:rsidRPr="008F5DDF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8F5DDF" w:rsidRDefault="0055799C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CS"/>
        </w:rPr>
        <w:t>Маја Димитријевић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  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8F5D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5BE" w:rsidRPr="008F5DDF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  <w:bookmarkEnd w:id="1"/>
    </w:p>
    <w:sectPr w:rsidR="003275BE" w:rsidRPr="008F5DDF" w:rsidSect="009D5178">
      <w:footerReference w:type="default" r:id="rId7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75" w:rsidRDefault="000B0C75" w:rsidP="00F059CE">
      <w:r>
        <w:separator/>
      </w:r>
    </w:p>
  </w:endnote>
  <w:endnote w:type="continuationSeparator" w:id="0">
    <w:p w:rsidR="000B0C75" w:rsidRDefault="000B0C75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75" w:rsidRDefault="000B0C75" w:rsidP="00F059CE">
      <w:r>
        <w:separator/>
      </w:r>
    </w:p>
  </w:footnote>
  <w:footnote w:type="continuationSeparator" w:id="0">
    <w:p w:rsidR="000B0C75" w:rsidRDefault="000B0C75" w:rsidP="00F0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963D5"/>
    <w:multiLevelType w:val="hybridMultilevel"/>
    <w:tmpl w:val="BADAEE0A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832A55"/>
    <w:multiLevelType w:val="hybridMultilevel"/>
    <w:tmpl w:val="419C485A"/>
    <w:lvl w:ilvl="0" w:tplc="83A4A75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F"/>
    <w:rsid w:val="00027F29"/>
    <w:rsid w:val="00035C68"/>
    <w:rsid w:val="00040067"/>
    <w:rsid w:val="00050DC9"/>
    <w:rsid w:val="00057353"/>
    <w:rsid w:val="000654CC"/>
    <w:rsid w:val="00070948"/>
    <w:rsid w:val="00073C54"/>
    <w:rsid w:val="000A7CAC"/>
    <w:rsid w:val="000B0110"/>
    <w:rsid w:val="000B0C75"/>
    <w:rsid w:val="000B5558"/>
    <w:rsid w:val="000D063A"/>
    <w:rsid w:val="00161AE1"/>
    <w:rsid w:val="001A6487"/>
    <w:rsid w:val="001C6144"/>
    <w:rsid w:val="001D64A9"/>
    <w:rsid w:val="001E03C0"/>
    <w:rsid w:val="001F12EC"/>
    <w:rsid w:val="001F40F8"/>
    <w:rsid w:val="001F5434"/>
    <w:rsid w:val="001F7FA4"/>
    <w:rsid w:val="002007BD"/>
    <w:rsid w:val="00203F2A"/>
    <w:rsid w:val="002057F5"/>
    <w:rsid w:val="00217431"/>
    <w:rsid w:val="00221DDB"/>
    <w:rsid w:val="00222F68"/>
    <w:rsid w:val="0022678C"/>
    <w:rsid w:val="0023171F"/>
    <w:rsid w:val="00295849"/>
    <w:rsid w:val="002D278A"/>
    <w:rsid w:val="002E40DF"/>
    <w:rsid w:val="002F56CF"/>
    <w:rsid w:val="00306159"/>
    <w:rsid w:val="00320725"/>
    <w:rsid w:val="003275BE"/>
    <w:rsid w:val="003318C7"/>
    <w:rsid w:val="003443EA"/>
    <w:rsid w:val="0034511A"/>
    <w:rsid w:val="00350A64"/>
    <w:rsid w:val="0036156C"/>
    <w:rsid w:val="00376636"/>
    <w:rsid w:val="00382C7E"/>
    <w:rsid w:val="0039229E"/>
    <w:rsid w:val="003A1B93"/>
    <w:rsid w:val="003C1459"/>
    <w:rsid w:val="003E1080"/>
    <w:rsid w:val="003E1E14"/>
    <w:rsid w:val="003E3D6E"/>
    <w:rsid w:val="003F3D10"/>
    <w:rsid w:val="00406477"/>
    <w:rsid w:val="004112F3"/>
    <w:rsid w:val="00413A27"/>
    <w:rsid w:val="004274C4"/>
    <w:rsid w:val="004568E3"/>
    <w:rsid w:val="004600B3"/>
    <w:rsid w:val="004728F1"/>
    <w:rsid w:val="00487B07"/>
    <w:rsid w:val="00492556"/>
    <w:rsid w:val="004A0FCD"/>
    <w:rsid w:val="004A22CD"/>
    <w:rsid w:val="004C6D44"/>
    <w:rsid w:val="004F2212"/>
    <w:rsid w:val="00502827"/>
    <w:rsid w:val="0050620F"/>
    <w:rsid w:val="00526169"/>
    <w:rsid w:val="005335B7"/>
    <w:rsid w:val="00542C58"/>
    <w:rsid w:val="0055799C"/>
    <w:rsid w:val="00563365"/>
    <w:rsid w:val="00570FD6"/>
    <w:rsid w:val="00574275"/>
    <w:rsid w:val="00574412"/>
    <w:rsid w:val="00575CB3"/>
    <w:rsid w:val="005840D9"/>
    <w:rsid w:val="00591A70"/>
    <w:rsid w:val="00595044"/>
    <w:rsid w:val="005955B9"/>
    <w:rsid w:val="005A6544"/>
    <w:rsid w:val="005C3DB5"/>
    <w:rsid w:val="005C74F6"/>
    <w:rsid w:val="005F00BD"/>
    <w:rsid w:val="006407DA"/>
    <w:rsid w:val="00640A9E"/>
    <w:rsid w:val="0065794C"/>
    <w:rsid w:val="006701A8"/>
    <w:rsid w:val="00675D2A"/>
    <w:rsid w:val="0068474F"/>
    <w:rsid w:val="00696C03"/>
    <w:rsid w:val="00697AA3"/>
    <w:rsid w:val="006B55B7"/>
    <w:rsid w:val="006D58B5"/>
    <w:rsid w:val="006D678F"/>
    <w:rsid w:val="006E3E88"/>
    <w:rsid w:val="00700ADB"/>
    <w:rsid w:val="00713B58"/>
    <w:rsid w:val="0072579C"/>
    <w:rsid w:val="007516DA"/>
    <w:rsid w:val="00751C27"/>
    <w:rsid w:val="007530C2"/>
    <w:rsid w:val="00756F85"/>
    <w:rsid w:val="00765AEB"/>
    <w:rsid w:val="00782D87"/>
    <w:rsid w:val="007919E3"/>
    <w:rsid w:val="007C00DE"/>
    <w:rsid w:val="007F1517"/>
    <w:rsid w:val="00810602"/>
    <w:rsid w:val="00817E46"/>
    <w:rsid w:val="008268C9"/>
    <w:rsid w:val="00843956"/>
    <w:rsid w:val="008453DA"/>
    <w:rsid w:val="008563C5"/>
    <w:rsid w:val="008705D2"/>
    <w:rsid w:val="00890083"/>
    <w:rsid w:val="00891CE3"/>
    <w:rsid w:val="008A09AC"/>
    <w:rsid w:val="008A1398"/>
    <w:rsid w:val="008B44FE"/>
    <w:rsid w:val="008C20AB"/>
    <w:rsid w:val="008E25B4"/>
    <w:rsid w:val="008E2875"/>
    <w:rsid w:val="008F5DDF"/>
    <w:rsid w:val="00905749"/>
    <w:rsid w:val="00925264"/>
    <w:rsid w:val="009349E5"/>
    <w:rsid w:val="00946E54"/>
    <w:rsid w:val="00950D19"/>
    <w:rsid w:val="00953DB9"/>
    <w:rsid w:val="00962C0C"/>
    <w:rsid w:val="0097026D"/>
    <w:rsid w:val="009704E4"/>
    <w:rsid w:val="009745D8"/>
    <w:rsid w:val="0098127A"/>
    <w:rsid w:val="009843F5"/>
    <w:rsid w:val="00987AB9"/>
    <w:rsid w:val="00992B77"/>
    <w:rsid w:val="00994E92"/>
    <w:rsid w:val="009A6DBC"/>
    <w:rsid w:val="009D05DB"/>
    <w:rsid w:val="009D5178"/>
    <w:rsid w:val="009F03A5"/>
    <w:rsid w:val="00A0673B"/>
    <w:rsid w:val="00A0749E"/>
    <w:rsid w:val="00A07D99"/>
    <w:rsid w:val="00A30350"/>
    <w:rsid w:val="00A3571F"/>
    <w:rsid w:val="00A51DFF"/>
    <w:rsid w:val="00A5250D"/>
    <w:rsid w:val="00A63B5B"/>
    <w:rsid w:val="00A67F00"/>
    <w:rsid w:val="00A751AD"/>
    <w:rsid w:val="00A8136B"/>
    <w:rsid w:val="00A945EC"/>
    <w:rsid w:val="00AB3605"/>
    <w:rsid w:val="00AC5B1E"/>
    <w:rsid w:val="00AF0810"/>
    <w:rsid w:val="00B5417B"/>
    <w:rsid w:val="00B54748"/>
    <w:rsid w:val="00B832CA"/>
    <w:rsid w:val="00B8454F"/>
    <w:rsid w:val="00BA2B75"/>
    <w:rsid w:val="00BC10E9"/>
    <w:rsid w:val="00BC43F4"/>
    <w:rsid w:val="00C13B32"/>
    <w:rsid w:val="00C52315"/>
    <w:rsid w:val="00C53EE2"/>
    <w:rsid w:val="00C54E03"/>
    <w:rsid w:val="00C55058"/>
    <w:rsid w:val="00C56DEE"/>
    <w:rsid w:val="00C624AA"/>
    <w:rsid w:val="00C65423"/>
    <w:rsid w:val="00C73CC4"/>
    <w:rsid w:val="00C76E4A"/>
    <w:rsid w:val="00C92332"/>
    <w:rsid w:val="00C93437"/>
    <w:rsid w:val="00C937AE"/>
    <w:rsid w:val="00CB33E5"/>
    <w:rsid w:val="00CE3B1E"/>
    <w:rsid w:val="00D04137"/>
    <w:rsid w:val="00D04535"/>
    <w:rsid w:val="00D062A9"/>
    <w:rsid w:val="00D24BF6"/>
    <w:rsid w:val="00D3394B"/>
    <w:rsid w:val="00D43532"/>
    <w:rsid w:val="00D45810"/>
    <w:rsid w:val="00D56D6A"/>
    <w:rsid w:val="00D74E75"/>
    <w:rsid w:val="00D8163A"/>
    <w:rsid w:val="00D9566E"/>
    <w:rsid w:val="00D97F4C"/>
    <w:rsid w:val="00DA2E46"/>
    <w:rsid w:val="00DB7451"/>
    <w:rsid w:val="00DD409D"/>
    <w:rsid w:val="00E0336C"/>
    <w:rsid w:val="00E17AAD"/>
    <w:rsid w:val="00E30B6E"/>
    <w:rsid w:val="00E57E86"/>
    <w:rsid w:val="00E67FE0"/>
    <w:rsid w:val="00E71773"/>
    <w:rsid w:val="00EA0EE8"/>
    <w:rsid w:val="00EA183D"/>
    <w:rsid w:val="00EC50E4"/>
    <w:rsid w:val="00ED2740"/>
    <w:rsid w:val="00ED5753"/>
    <w:rsid w:val="00ED5DBB"/>
    <w:rsid w:val="00EE6076"/>
    <w:rsid w:val="00EF680F"/>
    <w:rsid w:val="00EF7C5C"/>
    <w:rsid w:val="00F03F31"/>
    <w:rsid w:val="00F059CE"/>
    <w:rsid w:val="00F41AA1"/>
    <w:rsid w:val="00F46513"/>
    <w:rsid w:val="00F61177"/>
    <w:rsid w:val="00F72174"/>
    <w:rsid w:val="00F83CFE"/>
    <w:rsid w:val="00F95DE6"/>
    <w:rsid w:val="00FA6984"/>
    <w:rsid w:val="00FC1B85"/>
    <w:rsid w:val="00FC4BF9"/>
    <w:rsid w:val="00FC74B9"/>
    <w:rsid w:val="00FC7973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2C7A"/>
  <w15:docId w15:val="{C4884392-B483-45D5-B7FB-ACAEC6B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Maja Dimitrijević</cp:lastModifiedBy>
  <cp:revision>16</cp:revision>
  <cp:lastPrinted>2023-10-17T07:44:00Z</cp:lastPrinted>
  <dcterms:created xsi:type="dcterms:W3CDTF">2023-10-13T12:15:00Z</dcterms:created>
  <dcterms:modified xsi:type="dcterms:W3CDTF">2023-10-17T09:04:00Z</dcterms:modified>
</cp:coreProperties>
</file>